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F7" w:rsidRPr="00434563" w:rsidRDefault="00E67069" w:rsidP="000F10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4563">
        <w:rPr>
          <w:rFonts w:ascii="Times New Roman" w:hAnsi="Times New Roman" w:cs="Times New Roman"/>
          <w:b/>
          <w:sz w:val="32"/>
          <w:szCs w:val="32"/>
        </w:rPr>
        <w:t>Родителям о внедрении</w:t>
      </w:r>
    </w:p>
    <w:p w:rsidR="00434563" w:rsidRDefault="000F10F7" w:rsidP="000F10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4563">
        <w:rPr>
          <w:rFonts w:ascii="Times New Roman" w:hAnsi="Times New Roman" w:cs="Times New Roman"/>
          <w:b/>
          <w:sz w:val="32"/>
          <w:szCs w:val="32"/>
        </w:rPr>
        <w:t xml:space="preserve"> Ф</w:t>
      </w:r>
      <w:r w:rsidR="00E67069" w:rsidRPr="00434563">
        <w:rPr>
          <w:rFonts w:ascii="Times New Roman" w:hAnsi="Times New Roman" w:cs="Times New Roman"/>
          <w:b/>
          <w:sz w:val="32"/>
          <w:szCs w:val="32"/>
        </w:rPr>
        <w:t>едеральной образовательной программы</w:t>
      </w:r>
    </w:p>
    <w:p w:rsidR="00E67069" w:rsidRPr="00434563" w:rsidRDefault="00E67069" w:rsidP="000F10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4563">
        <w:rPr>
          <w:rFonts w:ascii="Times New Roman" w:hAnsi="Times New Roman" w:cs="Times New Roman"/>
          <w:b/>
          <w:sz w:val="32"/>
          <w:szCs w:val="32"/>
        </w:rPr>
        <w:t xml:space="preserve"> дошкольного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CC1316" w:rsidTr="00C90E08">
        <w:tc>
          <w:tcPr>
            <w:tcW w:w="3681" w:type="dxa"/>
          </w:tcPr>
          <w:p w:rsidR="00CC1316" w:rsidRDefault="009A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ФОП ДО</w:t>
            </w:r>
          </w:p>
        </w:tc>
        <w:tc>
          <w:tcPr>
            <w:tcW w:w="5664" w:type="dxa"/>
          </w:tcPr>
          <w:p w:rsidR="00CC1316" w:rsidRPr="000F10F7" w:rsidRDefault="009A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>ФОП ДО – федеральная образовательная программа дошкольного образования</w:t>
            </w:r>
          </w:p>
        </w:tc>
      </w:tr>
      <w:tr w:rsidR="00CC1316" w:rsidTr="00C90E08">
        <w:tc>
          <w:tcPr>
            <w:tcW w:w="3681" w:type="dxa"/>
          </w:tcPr>
          <w:p w:rsidR="00CC1316" w:rsidRPr="00C90E08" w:rsidRDefault="009A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08">
              <w:rPr>
                <w:rFonts w:ascii="Times New Roman" w:hAnsi="Times New Roman" w:cs="Times New Roman"/>
                <w:sz w:val="28"/>
                <w:szCs w:val="28"/>
              </w:rPr>
              <w:t>Какая цель у внедрения ФОП</w:t>
            </w:r>
          </w:p>
        </w:tc>
        <w:tc>
          <w:tcPr>
            <w:tcW w:w="5664" w:type="dxa"/>
          </w:tcPr>
          <w:p w:rsidR="00CC1316" w:rsidRPr="000F10F7" w:rsidRDefault="000F10F7" w:rsidP="000F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0868" w:rsidRPr="000F10F7">
              <w:rPr>
                <w:rFonts w:ascii="Times New Roman" w:hAnsi="Times New Roman" w:cs="Times New Roman"/>
                <w:sz w:val="28"/>
                <w:szCs w:val="28"/>
              </w:rPr>
      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BC3BC1" w:rsidRPr="000F10F7" w:rsidRDefault="00BC3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C1" w:rsidRPr="000F10F7" w:rsidRDefault="00BC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0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>создать единое ядро содержания дошкольного образования;</w:t>
            </w:r>
          </w:p>
          <w:p w:rsidR="00BC3BC1" w:rsidRDefault="00BC3BC1" w:rsidP="000F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10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 xml:space="preserve"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 </w:t>
            </w:r>
          </w:p>
          <w:p w:rsidR="000F10F7" w:rsidRPr="000F10F7" w:rsidRDefault="000F10F7" w:rsidP="000F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316" w:rsidTr="00C90E08">
        <w:tc>
          <w:tcPr>
            <w:tcW w:w="3681" w:type="dxa"/>
          </w:tcPr>
          <w:p w:rsidR="00CC1316" w:rsidRPr="00C90E08" w:rsidRDefault="0042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08">
              <w:rPr>
                <w:rFonts w:ascii="Times New Roman" w:hAnsi="Times New Roman" w:cs="Times New Roman"/>
                <w:sz w:val="28"/>
                <w:szCs w:val="28"/>
              </w:rPr>
              <w:t>Что входит в ФОП</w:t>
            </w:r>
          </w:p>
        </w:tc>
        <w:tc>
          <w:tcPr>
            <w:tcW w:w="5664" w:type="dxa"/>
          </w:tcPr>
          <w:p w:rsidR="000F10F7" w:rsidRDefault="0042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документация:</w:t>
            </w:r>
          </w:p>
          <w:p w:rsidR="000F10F7" w:rsidRDefault="0042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0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>федеральная рабочая программа воспитания;</w:t>
            </w:r>
          </w:p>
          <w:p w:rsidR="000F10F7" w:rsidRDefault="000F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1B90" w:rsidRPr="000F10F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календарный план воспитательной работы; </w:t>
            </w:r>
          </w:p>
          <w:p w:rsidR="00CC1316" w:rsidRPr="000F10F7" w:rsidRDefault="000F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1B90" w:rsidRPr="000F10F7">
              <w:rPr>
                <w:rFonts w:ascii="Times New Roman" w:hAnsi="Times New Roman" w:cs="Times New Roman"/>
                <w:sz w:val="28"/>
                <w:szCs w:val="28"/>
              </w:rPr>
              <w:t xml:space="preserve"> примерный режим и распорядок дня групп. 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CC1316" w:rsidTr="00C90E08">
        <w:tc>
          <w:tcPr>
            <w:tcW w:w="3681" w:type="dxa"/>
          </w:tcPr>
          <w:p w:rsidR="00CC1316" w:rsidRPr="00C90E08" w:rsidRDefault="0098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08">
              <w:rPr>
                <w:rFonts w:ascii="Times New Roman" w:hAnsi="Times New Roman" w:cs="Times New Roman"/>
                <w:sz w:val="28"/>
                <w:szCs w:val="28"/>
              </w:rPr>
              <w:t>Что будет обязательным для всех детских садов</w:t>
            </w:r>
          </w:p>
        </w:tc>
        <w:tc>
          <w:tcPr>
            <w:tcW w:w="5664" w:type="dxa"/>
          </w:tcPr>
          <w:p w:rsidR="000F10F7" w:rsidRDefault="0098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</w:t>
            </w:r>
          </w:p>
          <w:p w:rsidR="000F10F7" w:rsidRDefault="000F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16" w:rsidRPr="000F10F7" w:rsidRDefault="0098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CC1316" w:rsidTr="00C90E08">
        <w:tc>
          <w:tcPr>
            <w:tcW w:w="3681" w:type="dxa"/>
          </w:tcPr>
          <w:p w:rsidR="000F10F7" w:rsidRDefault="000F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16" w:rsidRPr="00C90E08" w:rsidRDefault="0098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08">
              <w:rPr>
                <w:rFonts w:ascii="Times New Roman" w:hAnsi="Times New Roman" w:cs="Times New Roman"/>
                <w:sz w:val="28"/>
                <w:szCs w:val="28"/>
              </w:rPr>
              <w:t>Как будут применять ФОП</w:t>
            </w:r>
          </w:p>
        </w:tc>
        <w:tc>
          <w:tcPr>
            <w:tcW w:w="5664" w:type="dxa"/>
          </w:tcPr>
          <w:p w:rsidR="000F10F7" w:rsidRDefault="000F1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16" w:rsidRPr="000F10F7" w:rsidRDefault="003C4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 xml:space="preserve">ФОП станет основой для разработки образовательной программы детского сада. </w:t>
            </w:r>
            <w:r w:rsidRPr="000F1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98469C" w:rsidTr="00C90E08">
        <w:tc>
          <w:tcPr>
            <w:tcW w:w="3681" w:type="dxa"/>
          </w:tcPr>
          <w:p w:rsidR="0098469C" w:rsidRPr="00C90E08" w:rsidRDefault="0098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Когда детские сады перейдут на ФОП</w:t>
            </w:r>
          </w:p>
        </w:tc>
        <w:tc>
          <w:tcPr>
            <w:tcW w:w="5664" w:type="dxa"/>
          </w:tcPr>
          <w:p w:rsidR="0098469C" w:rsidRPr="000F10F7" w:rsidRDefault="00C9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F7">
              <w:rPr>
                <w:rFonts w:ascii="Times New Roman" w:hAnsi="Times New Roman" w:cs="Times New Roman"/>
                <w:sz w:val="28"/>
                <w:szCs w:val="28"/>
              </w:rPr>
              <w:t>Переход на ФОП запланирован к 1 сентября 2023 года</w:t>
            </w:r>
          </w:p>
        </w:tc>
      </w:tr>
      <w:tr w:rsidR="0098469C" w:rsidTr="00C90E08">
        <w:tc>
          <w:tcPr>
            <w:tcW w:w="3681" w:type="dxa"/>
          </w:tcPr>
          <w:p w:rsidR="0098469C" w:rsidRDefault="0098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98469C" w:rsidRDefault="0098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316" w:rsidRPr="00CC1316" w:rsidRDefault="00CC1316">
      <w:pPr>
        <w:rPr>
          <w:rFonts w:ascii="Times New Roman" w:hAnsi="Times New Roman" w:cs="Times New Roman"/>
          <w:sz w:val="28"/>
          <w:szCs w:val="28"/>
        </w:rPr>
      </w:pPr>
    </w:p>
    <w:p w:rsidR="00E67069" w:rsidRDefault="00E67069"/>
    <w:p w:rsidR="00E67069" w:rsidRDefault="00E67069"/>
    <w:p w:rsidR="00E67069" w:rsidRDefault="00E67069"/>
    <w:p w:rsidR="00E67069" w:rsidRDefault="00E67069"/>
    <w:p w:rsidR="00E67069" w:rsidRDefault="00E67069"/>
    <w:p w:rsidR="00E67069" w:rsidRDefault="00E67069">
      <w:bookmarkStart w:id="0" w:name="_GoBack"/>
      <w:bookmarkEnd w:id="0"/>
    </w:p>
    <w:sectPr w:rsidR="00E6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65B5B"/>
    <w:multiLevelType w:val="hybridMultilevel"/>
    <w:tmpl w:val="04F0C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1C4"/>
    <w:multiLevelType w:val="hybridMultilevel"/>
    <w:tmpl w:val="CBDC6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47"/>
    <w:rsid w:val="000F10F7"/>
    <w:rsid w:val="00315447"/>
    <w:rsid w:val="003C4EDE"/>
    <w:rsid w:val="00421B90"/>
    <w:rsid w:val="00434563"/>
    <w:rsid w:val="0077504A"/>
    <w:rsid w:val="0098469C"/>
    <w:rsid w:val="009A0868"/>
    <w:rsid w:val="00BC3BC1"/>
    <w:rsid w:val="00C90E08"/>
    <w:rsid w:val="00CC1316"/>
    <w:rsid w:val="00E67069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6E32D-3C6A-4413-9536-80C73E9C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2023-11-23T04:58:00Z</dcterms:created>
  <dcterms:modified xsi:type="dcterms:W3CDTF">2023-11-23T08:35:00Z</dcterms:modified>
</cp:coreProperties>
</file>