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95C" w:rsidRPr="0044495C" w:rsidRDefault="0044495C" w:rsidP="0044495C">
      <w:pPr>
        <w:jc w:val="right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44495C" w:rsidRDefault="0044495C" w:rsidP="007835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679B" w:rsidRPr="0044495C" w:rsidRDefault="006E2B47" w:rsidP="00783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95C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B1679B" w:rsidRPr="0044495C" w:rsidRDefault="006E2B47" w:rsidP="00783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95C">
        <w:rPr>
          <w:rFonts w:ascii="Times New Roman" w:hAnsi="Times New Roman" w:cs="Times New Roman"/>
          <w:b/>
          <w:sz w:val="28"/>
          <w:szCs w:val="28"/>
        </w:rPr>
        <w:t xml:space="preserve"> проведения межведомственной профилактической акции</w:t>
      </w:r>
    </w:p>
    <w:p w:rsidR="00783524" w:rsidRPr="0044495C" w:rsidRDefault="006E2B47" w:rsidP="00783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95C">
        <w:rPr>
          <w:rFonts w:ascii="Times New Roman" w:hAnsi="Times New Roman" w:cs="Times New Roman"/>
          <w:b/>
          <w:sz w:val="28"/>
          <w:szCs w:val="28"/>
        </w:rPr>
        <w:t xml:space="preserve"> «За здоровый образ жи</w:t>
      </w:r>
      <w:r w:rsidR="00080C57">
        <w:rPr>
          <w:rFonts w:ascii="Times New Roman" w:hAnsi="Times New Roman" w:cs="Times New Roman"/>
          <w:b/>
          <w:sz w:val="28"/>
          <w:szCs w:val="28"/>
        </w:rPr>
        <w:t>зни» в 202</w:t>
      </w:r>
      <w:r w:rsidR="002F689B">
        <w:rPr>
          <w:rFonts w:ascii="Times New Roman" w:hAnsi="Times New Roman" w:cs="Times New Roman"/>
          <w:b/>
          <w:sz w:val="28"/>
          <w:szCs w:val="28"/>
        </w:rPr>
        <w:t>3</w:t>
      </w:r>
      <w:r w:rsidR="00783524" w:rsidRPr="0044495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783524" w:rsidRPr="0044495C" w:rsidRDefault="00783524" w:rsidP="007835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95C">
        <w:rPr>
          <w:rFonts w:ascii="Times New Roman" w:hAnsi="Times New Roman" w:cs="Times New Roman"/>
          <w:b/>
          <w:sz w:val="28"/>
          <w:szCs w:val="28"/>
        </w:rPr>
        <w:t xml:space="preserve"> в МБДОУ «ДС 452</w:t>
      </w:r>
      <w:r w:rsidR="006E2B47" w:rsidRPr="0044495C">
        <w:rPr>
          <w:rFonts w:ascii="Times New Roman" w:hAnsi="Times New Roman" w:cs="Times New Roman"/>
          <w:b/>
          <w:sz w:val="28"/>
          <w:szCs w:val="28"/>
        </w:rPr>
        <w:t xml:space="preserve"> г. Челябинска»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7"/>
        <w:gridCol w:w="4678"/>
        <w:gridCol w:w="1701"/>
        <w:gridCol w:w="2042"/>
      </w:tblGrid>
      <w:tr w:rsidR="00284AD2" w:rsidRPr="0044495C" w:rsidTr="00B41A28">
        <w:tc>
          <w:tcPr>
            <w:tcW w:w="987" w:type="dxa"/>
          </w:tcPr>
          <w:p w:rsidR="00B1679B" w:rsidRPr="0044495C" w:rsidRDefault="00BB42F1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B1679B" w:rsidRPr="0044495C" w:rsidRDefault="00BB42F1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:rsidR="00B1679B" w:rsidRPr="0044495C" w:rsidRDefault="00BB42F1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042" w:type="dxa"/>
          </w:tcPr>
          <w:p w:rsidR="00B1679B" w:rsidRPr="0044495C" w:rsidRDefault="00BB42F1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BB42F1" w:rsidRPr="0044495C" w:rsidTr="00B41A28">
        <w:tc>
          <w:tcPr>
            <w:tcW w:w="9408" w:type="dxa"/>
            <w:gridSpan w:val="4"/>
          </w:tcPr>
          <w:p w:rsidR="00BB42F1" w:rsidRPr="0044495C" w:rsidRDefault="00BB42F1" w:rsidP="00783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b/>
                <w:sz w:val="24"/>
                <w:szCs w:val="24"/>
              </w:rPr>
              <w:t>I. Организационная, методическая работа</w:t>
            </w:r>
          </w:p>
        </w:tc>
      </w:tr>
      <w:tr w:rsidR="00284AD2" w:rsidRPr="0044495C" w:rsidTr="00B41A28">
        <w:tc>
          <w:tcPr>
            <w:tcW w:w="987" w:type="dxa"/>
          </w:tcPr>
          <w:p w:rsidR="00B1679B" w:rsidRPr="0044495C" w:rsidRDefault="00BB42F1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B1679B" w:rsidRPr="0044495C" w:rsidRDefault="00BB42F1" w:rsidP="0062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Разработка планов действий в период акции</w:t>
            </w:r>
          </w:p>
        </w:tc>
        <w:tc>
          <w:tcPr>
            <w:tcW w:w="1701" w:type="dxa"/>
          </w:tcPr>
          <w:p w:rsidR="00B1679B" w:rsidRPr="0044495C" w:rsidRDefault="00BB42F1" w:rsidP="0062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до 01 апреля</w:t>
            </w:r>
          </w:p>
        </w:tc>
        <w:tc>
          <w:tcPr>
            <w:tcW w:w="2042" w:type="dxa"/>
          </w:tcPr>
          <w:p w:rsidR="00B1679B" w:rsidRPr="0044495C" w:rsidRDefault="00BB42F1" w:rsidP="0062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У.М.Р.</w:t>
            </w:r>
          </w:p>
        </w:tc>
      </w:tr>
      <w:tr w:rsidR="00284AD2" w:rsidRPr="0044495C" w:rsidTr="00B41A28">
        <w:tc>
          <w:tcPr>
            <w:tcW w:w="987" w:type="dxa"/>
          </w:tcPr>
          <w:p w:rsidR="00B1679B" w:rsidRPr="0044495C" w:rsidRDefault="00BB42F1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B1679B" w:rsidRPr="0044495C" w:rsidRDefault="00BB42F1" w:rsidP="0062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координационных совещаний, инструктивно-методических семинаров по вопросам пропаганды здорового образа жизни, методике использования новых </w:t>
            </w:r>
            <w:proofErr w:type="spellStart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</w:t>
            </w:r>
          </w:p>
        </w:tc>
        <w:tc>
          <w:tcPr>
            <w:tcW w:w="1701" w:type="dxa"/>
          </w:tcPr>
          <w:p w:rsidR="00B1679B" w:rsidRPr="0044495C" w:rsidRDefault="00BB42F1" w:rsidP="0062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До 10 апреля</w:t>
            </w:r>
          </w:p>
        </w:tc>
        <w:tc>
          <w:tcPr>
            <w:tcW w:w="2042" w:type="dxa"/>
          </w:tcPr>
          <w:p w:rsidR="00B1679B" w:rsidRPr="0044495C" w:rsidRDefault="00BB42F1" w:rsidP="0062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У.М.Р.</w:t>
            </w:r>
          </w:p>
        </w:tc>
      </w:tr>
      <w:tr w:rsidR="00284AD2" w:rsidRPr="0044495C" w:rsidTr="00B41A28">
        <w:tc>
          <w:tcPr>
            <w:tcW w:w="987" w:type="dxa"/>
          </w:tcPr>
          <w:p w:rsidR="00B1679B" w:rsidRPr="0044495C" w:rsidRDefault="00BB42F1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B1679B" w:rsidRPr="0044495C" w:rsidRDefault="00625261" w:rsidP="0062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Мероприятия по выявлению семей в трудной жизненной ситуации и времяпровождения детей в семьях.</w:t>
            </w:r>
          </w:p>
        </w:tc>
        <w:tc>
          <w:tcPr>
            <w:tcW w:w="1701" w:type="dxa"/>
          </w:tcPr>
          <w:p w:rsidR="00B1679B" w:rsidRPr="0044495C" w:rsidRDefault="00625261" w:rsidP="0062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</w:tcPr>
          <w:p w:rsidR="00B1679B" w:rsidRPr="0044495C" w:rsidRDefault="00625261" w:rsidP="00625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</w:t>
            </w:r>
          </w:p>
        </w:tc>
      </w:tr>
      <w:tr w:rsidR="00625261" w:rsidRPr="0044495C" w:rsidTr="00B41A28">
        <w:tc>
          <w:tcPr>
            <w:tcW w:w="9408" w:type="dxa"/>
            <w:gridSpan w:val="4"/>
          </w:tcPr>
          <w:p w:rsidR="00625261" w:rsidRPr="0044495C" w:rsidRDefault="00625261" w:rsidP="00783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4495C">
              <w:rPr>
                <w:rFonts w:ascii="Times New Roman" w:hAnsi="Times New Roman" w:cs="Times New Roman"/>
                <w:b/>
                <w:sz w:val="24"/>
                <w:szCs w:val="24"/>
              </w:rPr>
              <w:t>. Информационно-просветительские мероприятия</w:t>
            </w:r>
          </w:p>
        </w:tc>
      </w:tr>
      <w:tr w:rsidR="00284AD2" w:rsidRPr="0044495C" w:rsidTr="00B41A28">
        <w:tc>
          <w:tcPr>
            <w:tcW w:w="987" w:type="dxa"/>
          </w:tcPr>
          <w:p w:rsidR="00B1679B" w:rsidRPr="0044495C" w:rsidRDefault="00625261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678" w:type="dxa"/>
          </w:tcPr>
          <w:p w:rsidR="00B1679B" w:rsidRPr="0044495C" w:rsidRDefault="00625261" w:rsidP="0028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профилактического до 01 апреля Ответственный мероприятия «Весенние каникулы»</w:t>
            </w:r>
          </w:p>
        </w:tc>
        <w:tc>
          <w:tcPr>
            <w:tcW w:w="1701" w:type="dxa"/>
          </w:tcPr>
          <w:p w:rsidR="00B1679B" w:rsidRPr="0044495C" w:rsidRDefault="00284AD2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042" w:type="dxa"/>
          </w:tcPr>
          <w:p w:rsidR="00B1679B" w:rsidRPr="0044495C" w:rsidRDefault="00284AD2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Ответственный специалист</w:t>
            </w:r>
          </w:p>
        </w:tc>
      </w:tr>
      <w:tr w:rsidR="00284AD2" w:rsidRPr="0044495C" w:rsidTr="00B41A28">
        <w:tc>
          <w:tcPr>
            <w:tcW w:w="987" w:type="dxa"/>
          </w:tcPr>
          <w:p w:rsidR="00B1679B" w:rsidRPr="0044495C" w:rsidRDefault="00625261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678" w:type="dxa"/>
          </w:tcPr>
          <w:p w:rsidR="00B1679B" w:rsidRPr="0044495C" w:rsidRDefault="00625261" w:rsidP="0028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вопросам </w:t>
            </w:r>
            <w:proofErr w:type="spellStart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 с педагогами ДОУ, «Профилактика гриппа и острых респираторных вирусных инфекций, в том числе новой </w:t>
            </w:r>
            <w:proofErr w:type="spellStart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(COVID- 19)» и «Обеспечение санитарно- эпидемиологических требований к образовательным организациям согласно СП 2.4.3648-20» (письмо Комитета по делам образования города Челябинска от 19.03.2021 № 16-06/1730)</w:t>
            </w:r>
          </w:p>
        </w:tc>
        <w:tc>
          <w:tcPr>
            <w:tcW w:w="1701" w:type="dxa"/>
          </w:tcPr>
          <w:p w:rsidR="00B1679B" w:rsidRPr="0044495C" w:rsidRDefault="00284AD2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</w:p>
        </w:tc>
        <w:tc>
          <w:tcPr>
            <w:tcW w:w="2042" w:type="dxa"/>
          </w:tcPr>
          <w:p w:rsidR="00B1679B" w:rsidRPr="0044495C" w:rsidRDefault="00284AD2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Инструктор по гигиеническому воспитанию</w:t>
            </w:r>
          </w:p>
        </w:tc>
      </w:tr>
      <w:tr w:rsidR="0044495C" w:rsidRPr="0044495C" w:rsidTr="00B41A28">
        <w:tc>
          <w:tcPr>
            <w:tcW w:w="987" w:type="dxa"/>
          </w:tcPr>
          <w:p w:rsidR="00BB42F1" w:rsidRPr="0044495C" w:rsidRDefault="00625261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678" w:type="dxa"/>
          </w:tcPr>
          <w:p w:rsidR="00BB42F1" w:rsidRPr="0044495C" w:rsidRDefault="00284AD2" w:rsidP="0028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размещение наглядной агитации по вопросам здорового </w:t>
            </w:r>
            <w:r w:rsidR="002F689B">
              <w:rPr>
                <w:rFonts w:ascii="Times New Roman" w:hAnsi="Times New Roman" w:cs="Times New Roman"/>
                <w:sz w:val="24"/>
                <w:szCs w:val="24"/>
              </w:rPr>
              <w:t>образа жизни;  на ресурсах образовательной организации</w:t>
            </w: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: плакаты, памятки, буклеты, </w:t>
            </w:r>
            <w:proofErr w:type="spellStart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минилистовки</w:t>
            </w:r>
            <w:proofErr w:type="spellEnd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, информационные стенды, подборки специальной литературы, сменные книжные выставки, фотовыставки, тематические альбомы, социальные ролики и пр.</w:t>
            </w:r>
          </w:p>
        </w:tc>
        <w:tc>
          <w:tcPr>
            <w:tcW w:w="1701" w:type="dxa"/>
          </w:tcPr>
          <w:p w:rsidR="00BB42F1" w:rsidRPr="0044495C" w:rsidRDefault="006C683B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</w:tcPr>
          <w:p w:rsidR="00BB42F1" w:rsidRPr="0044495C" w:rsidRDefault="006C683B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44495C" w:rsidRPr="004449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 У.М.Р.</w:t>
            </w:r>
          </w:p>
        </w:tc>
      </w:tr>
      <w:tr w:rsidR="0044495C" w:rsidRPr="0044495C" w:rsidTr="00B41A28">
        <w:tc>
          <w:tcPr>
            <w:tcW w:w="987" w:type="dxa"/>
          </w:tcPr>
          <w:p w:rsidR="00BB42F1" w:rsidRPr="0044495C" w:rsidRDefault="00625261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BB42F1" w:rsidRPr="0044495C" w:rsidRDefault="00284AD2" w:rsidP="00284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изданных МБУЗ ГКП № 4 печатных материалов по вопросам здорового образа жизни: буклетов, плакатов, листовок и другой печатной </w:t>
            </w:r>
            <w:r w:rsidRPr="00444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продукции</w:t>
            </w:r>
          </w:p>
        </w:tc>
        <w:tc>
          <w:tcPr>
            <w:tcW w:w="1701" w:type="dxa"/>
          </w:tcPr>
          <w:p w:rsidR="00BB42F1" w:rsidRPr="0044495C" w:rsidRDefault="006C683B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42" w:type="dxa"/>
          </w:tcPr>
          <w:p w:rsidR="00BB42F1" w:rsidRPr="0044495C" w:rsidRDefault="006C683B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44495C" w:rsidRPr="004449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 У.М.Р.</w:t>
            </w:r>
          </w:p>
        </w:tc>
      </w:tr>
      <w:tr w:rsidR="0044495C" w:rsidRPr="0044495C" w:rsidTr="00B41A28">
        <w:tc>
          <w:tcPr>
            <w:tcW w:w="987" w:type="dxa"/>
          </w:tcPr>
          <w:p w:rsidR="00BB42F1" w:rsidRPr="0044495C" w:rsidRDefault="00BF6CC5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78" w:type="dxa"/>
          </w:tcPr>
          <w:p w:rsidR="00BB42F1" w:rsidRPr="0044495C" w:rsidRDefault="00BF6CC5" w:rsidP="002F6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Ознакомление с материалами Всероссийской акции «Здоровый образ жизни – основа национальных целей развития» (письмо Комитета по делам Апрель-июнь Заместитель заведующего по целей развития» (письмо Комитета по делам УВР образования от 19.03.2021 № 16- 06/1727</w:t>
            </w:r>
            <w:proofErr w:type="gramEnd"/>
          </w:p>
        </w:tc>
        <w:tc>
          <w:tcPr>
            <w:tcW w:w="1701" w:type="dxa"/>
          </w:tcPr>
          <w:p w:rsidR="00BB42F1" w:rsidRPr="0044495C" w:rsidRDefault="006C683B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042" w:type="dxa"/>
          </w:tcPr>
          <w:p w:rsidR="00BB42F1" w:rsidRPr="0044495C" w:rsidRDefault="006C683B" w:rsidP="006C68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. по У.М.Р.</w:t>
            </w:r>
          </w:p>
        </w:tc>
      </w:tr>
      <w:tr w:rsidR="0044495C" w:rsidRPr="0044495C" w:rsidTr="00B41A28">
        <w:tc>
          <w:tcPr>
            <w:tcW w:w="987" w:type="dxa"/>
          </w:tcPr>
          <w:p w:rsidR="00BB42F1" w:rsidRPr="0044495C" w:rsidRDefault="00BF6CC5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BB42F1" w:rsidRPr="0044495C" w:rsidRDefault="00BF6CC5" w:rsidP="00173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занятий для детей: «Гигиена зубов и полости рта»(письмо Комитета по делам образования от 19.03.2021 № 16- 06/1728)</w:t>
            </w:r>
          </w:p>
        </w:tc>
        <w:tc>
          <w:tcPr>
            <w:tcW w:w="1701" w:type="dxa"/>
          </w:tcPr>
          <w:p w:rsidR="00BB42F1" w:rsidRPr="0044495C" w:rsidRDefault="00DF43A3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13-14 </w:t>
            </w:r>
            <w:r w:rsidR="00E52588" w:rsidRPr="0044495C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042" w:type="dxa"/>
          </w:tcPr>
          <w:p w:rsidR="00BB42F1" w:rsidRPr="0044495C" w:rsidRDefault="006C683B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44495C" w:rsidRPr="0044495C" w:rsidTr="00B41A28">
        <w:tc>
          <w:tcPr>
            <w:tcW w:w="987" w:type="dxa"/>
          </w:tcPr>
          <w:p w:rsidR="00BB42F1" w:rsidRPr="0044495C" w:rsidRDefault="00BF6CC5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BB42F1" w:rsidRPr="0044495C" w:rsidRDefault="00BF6CC5" w:rsidP="005A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взаимодействия при оказании ранней помощи детям с расстройством аутистического спектра в процессе психолого-педагогического сопровождения» (</w:t>
            </w:r>
            <w:proofErr w:type="spellStart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Вебинарная</w:t>
            </w:r>
            <w:proofErr w:type="spellEnd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 комната </w:t>
            </w:r>
            <w:proofErr w:type="spellStart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Mirapolis</w:t>
            </w:r>
            <w:proofErr w:type="spellEnd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B42F1" w:rsidRPr="0044495C" w:rsidRDefault="00E74609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042" w:type="dxa"/>
          </w:tcPr>
          <w:p w:rsidR="00BB42F1" w:rsidRPr="0044495C" w:rsidRDefault="0044495C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Специалисты групп компенсирующей направленности</w:t>
            </w:r>
          </w:p>
        </w:tc>
      </w:tr>
      <w:tr w:rsidR="0044495C" w:rsidRPr="0044495C" w:rsidTr="00B41A28">
        <w:tc>
          <w:tcPr>
            <w:tcW w:w="987" w:type="dxa"/>
          </w:tcPr>
          <w:p w:rsidR="00BB42F1" w:rsidRPr="0044495C" w:rsidRDefault="00BF6CC5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BB42F1" w:rsidRPr="0044495C" w:rsidRDefault="00B41A28" w:rsidP="005A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совещании в рамках организации и проведения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межпрофилактической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акции</w:t>
            </w:r>
            <w:r w:rsidR="00E74609">
              <w:rPr>
                <w:rFonts w:ascii="Times New Roman" w:hAnsi="Times New Roman" w:cs="Times New Roman"/>
                <w:sz w:val="24"/>
                <w:szCs w:val="24"/>
              </w:rPr>
              <w:t xml:space="preserve"> « Здоровый образ жизни" по вопросам </w:t>
            </w:r>
            <w:proofErr w:type="spellStart"/>
            <w:r w:rsidR="00E74609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="00E74609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701" w:type="dxa"/>
          </w:tcPr>
          <w:p w:rsidR="00BB42F1" w:rsidRPr="0044495C" w:rsidRDefault="00E74609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марта</w:t>
            </w:r>
            <w:r w:rsidR="0044495C"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</w:tcPr>
          <w:p w:rsidR="00BB42F1" w:rsidRPr="0044495C" w:rsidRDefault="0044495C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Педагоги  групп</w:t>
            </w:r>
          </w:p>
        </w:tc>
      </w:tr>
      <w:tr w:rsidR="0044495C" w:rsidRPr="0044495C" w:rsidTr="00B41A28">
        <w:tc>
          <w:tcPr>
            <w:tcW w:w="987" w:type="dxa"/>
          </w:tcPr>
          <w:p w:rsidR="00BB42F1" w:rsidRPr="0044495C" w:rsidRDefault="00BF6CC5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BB42F1" w:rsidRPr="0044495C" w:rsidRDefault="00BF6CC5" w:rsidP="005A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</w:t>
            </w:r>
            <w:r w:rsidR="0044495C" w:rsidRPr="0044495C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 семей,</w:t>
            </w: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находящихся в трудной жизненной ситуации</w:t>
            </w:r>
          </w:p>
        </w:tc>
        <w:tc>
          <w:tcPr>
            <w:tcW w:w="1701" w:type="dxa"/>
          </w:tcPr>
          <w:p w:rsidR="00BB42F1" w:rsidRPr="0044495C" w:rsidRDefault="0044495C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Каждый вторник месяца</w:t>
            </w:r>
          </w:p>
        </w:tc>
        <w:tc>
          <w:tcPr>
            <w:tcW w:w="2042" w:type="dxa"/>
          </w:tcPr>
          <w:p w:rsidR="00BB42F1" w:rsidRPr="0044495C" w:rsidRDefault="0044495C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</w:tr>
      <w:tr w:rsidR="00BF6CC5" w:rsidRPr="0044495C" w:rsidTr="00B41A28">
        <w:tc>
          <w:tcPr>
            <w:tcW w:w="9408" w:type="dxa"/>
            <w:gridSpan w:val="4"/>
          </w:tcPr>
          <w:p w:rsidR="00BF6CC5" w:rsidRPr="0044495C" w:rsidRDefault="00BF6CC5" w:rsidP="004449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b/>
                <w:sz w:val="24"/>
                <w:szCs w:val="24"/>
              </w:rPr>
              <w:t>III. Культурно-массовые и спортивные мероприятия</w:t>
            </w:r>
          </w:p>
        </w:tc>
      </w:tr>
      <w:tr w:rsidR="0044495C" w:rsidRPr="0044495C" w:rsidTr="00B41A28">
        <w:tc>
          <w:tcPr>
            <w:tcW w:w="987" w:type="dxa"/>
          </w:tcPr>
          <w:p w:rsidR="00BB42F1" w:rsidRPr="0044495C" w:rsidRDefault="00BF6CC5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BB42F1" w:rsidRPr="0044495C" w:rsidRDefault="00BF6CC5" w:rsidP="005A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Соревнования детей старшего дошкольного возраста «Наше здоровье в наших руках»</w:t>
            </w:r>
          </w:p>
        </w:tc>
        <w:tc>
          <w:tcPr>
            <w:tcW w:w="1701" w:type="dxa"/>
          </w:tcPr>
          <w:p w:rsidR="00BB42F1" w:rsidRPr="0044495C" w:rsidRDefault="00B41A28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апреля</w:t>
            </w:r>
          </w:p>
        </w:tc>
        <w:tc>
          <w:tcPr>
            <w:tcW w:w="2042" w:type="dxa"/>
          </w:tcPr>
          <w:p w:rsidR="00BB42F1" w:rsidRPr="0044495C" w:rsidRDefault="0044495C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развитию</w:t>
            </w:r>
          </w:p>
        </w:tc>
      </w:tr>
      <w:tr w:rsidR="00BF6CC5" w:rsidRPr="0044495C" w:rsidTr="00B41A28">
        <w:tc>
          <w:tcPr>
            <w:tcW w:w="987" w:type="dxa"/>
          </w:tcPr>
          <w:p w:rsidR="00BF6CC5" w:rsidRPr="0044495C" w:rsidRDefault="005A51D0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BF6CC5" w:rsidRPr="0044495C" w:rsidRDefault="005A51D0" w:rsidP="005A51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Соревнования по подвижным играм «Веселые старты» в группах среднего и старшего дошкольного возраста</w:t>
            </w:r>
          </w:p>
        </w:tc>
        <w:tc>
          <w:tcPr>
            <w:tcW w:w="1701" w:type="dxa"/>
          </w:tcPr>
          <w:p w:rsidR="00BF6CC5" w:rsidRPr="0044495C" w:rsidRDefault="00B41A28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042" w:type="dxa"/>
          </w:tcPr>
          <w:p w:rsidR="00BF6CC5" w:rsidRPr="0044495C" w:rsidRDefault="0044495C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развитию</w:t>
            </w:r>
          </w:p>
        </w:tc>
      </w:tr>
      <w:tr w:rsidR="00BF6CC5" w:rsidRPr="0044495C" w:rsidTr="00B41A28">
        <w:tc>
          <w:tcPr>
            <w:tcW w:w="987" w:type="dxa"/>
          </w:tcPr>
          <w:p w:rsidR="00BF6CC5" w:rsidRPr="0044495C" w:rsidRDefault="00615FDB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BF6CC5" w:rsidRPr="0044495C" w:rsidRDefault="00615FDB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лепбуков</w:t>
            </w:r>
            <w:proofErr w:type="spellEnd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здоровьесбережению</w:t>
            </w:r>
            <w:proofErr w:type="spellEnd"/>
          </w:p>
        </w:tc>
        <w:tc>
          <w:tcPr>
            <w:tcW w:w="1701" w:type="dxa"/>
          </w:tcPr>
          <w:p w:rsidR="00BF6CC5" w:rsidRPr="0044495C" w:rsidRDefault="00B41A28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</w:tcPr>
          <w:p w:rsidR="00BF6CC5" w:rsidRPr="0044495C" w:rsidRDefault="0044495C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BF6CC5" w:rsidRPr="0044495C" w:rsidTr="00B41A28">
        <w:tc>
          <w:tcPr>
            <w:tcW w:w="987" w:type="dxa"/>
          </w:tcPr>
          <w:p w:rsidR="00BF6CC5" w:rsidRPr="0044495C" w:rsidRDefault="00615FDB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BF6CC5" w:rsidRPr="0044495C" w:rsidRDefault="00615FDB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Видеоролики по здоровому образу жизни от каждой группы.</w:t>
            </w:r>
          </w:p>
        </w:tc>
        <w:tc>
          <w:tcPr>
            <w:tcW w:w="1701" w:type="dxa"/>
          </w:tcPr>
          <w:p w:rsidR="00BF6CC5" w:rsidRPr="0044495C" w:rsidRDefault="00B41A28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42" w:type="dxa"/>
          </w:tcPr>
          <w:p w:rsidR="00BF6CC5" w:rsidRPr="0044495C" w:rsidRDefault="00615FDB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Педагоги группы</w:t>
            </w:r>
          </w:p>
        </w:tc>
      </w:tr>
      <w:tr w:rsidR="00B41A28" w:rsidRPr="0044495C" w:rsidTr="00B41A28">
        <w:tc>
          <w:tcPr>
            <w:tcW w:w="987" w:type="dxa"/>
          </w:tcPr>
          <w:p w:rsidR="00B41A28" w:rsidRPr="0044495C" w:rsidRDefault="00B41A28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8" w:type="dxa"/>
          </w:tcPr>
          <w:p w:rsidR="00B41A28" w:rsidRPr="0044495C" w:rsidRDefault="00B41A28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фестиваль-конкурс академического пения « Звонкие голоса»</w:t>
            </w:r>
          </w:p>
        </w:tc>
        <w:tc>
          <w:tcPr>
            <w:tcW w:w="1701" w:type="dxa"/>
          </w:tcPr>
          <w:p w:rsidR="00B41A28" w:rsidRDefault="00B41A28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042" w:type="dxa"/>
          </w:tcPr>
          <w:p w:rsidR="00B41A28" w:rsidRPr="0044495C" w:rsidRDefault="00B41A28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 ДОУ</w:t>
            </w:r>
          </w:p>
        </w:tc>
      </w:tr>
      <w:tr w:rsidR="00B41A28" w:rsidRPr="0044495C" w:rsidTr="008E7EE9">
        <w:trPr>
          <w:trHeight w:val="480"/>
        </w:trPr>
        <w:tc>
          <w:tcPr>
            <w:tcW w:w="987" w:type="dxa"/>
          </w:tcPr>
          <w:p w:rsidR="00B41A28" w:rsidRDefault="00B41A28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8" w:type="dxa"/>
          </w:tcPr>
          <w:p w:rsidR="00B41A28" w:rsidRDefault="00B41A28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фестиваль-конкурс детского творчества « Хрустальная капель»</w:t>
            </w:r>
          </w:p>
        </w:tc>
        <w:tc>
          <w:tcPr>
            <w:tcW w:w="1701" w:type="dxa"/>
          </w:tcPr>
          <w:p w:rsidR="00B41A28" w:rsidRDefault="00B41A28" w:rsidP="00615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042" w:type="dxa"/>
          </w:tcPr>
          <w:p w:rsidR="00B41A28" w:rsidRPr="0044495C" w:rsidRDefault="00B41A28" w:rsidP="00C67E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="008E7EE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</w:p>
        </w:tc>
      </w:tr>
      <w:tr w:rsidR="00B41A28" w:rsidRPr="0044495C" w:rsidTr="00B41A28">
        <w:tc>
          <w:tcPr>
            <w:tcW w:w="9408" w:type="dxa"/>
            <w:gridSpan w:val="4"/>
          </w:tcPr>
          <w:p w:rsidR="00B41A28" w:rsidRPr="0034138A" w:rsidRDefault="00B41A28" w:rsidP="007835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38A">
              <w:rPr>
                <w:rFonts w:ascii="Times New Roman" w:hAnsi="Times New Roman" w:cs="Times New Roman"/>
                <w:b/>
                <w:sz w:val="24"/>
                <w:szCs w:val="24"/>
              </w:rPr>
              <w:t>VI. Подведение итогов акции</w:t>
            </w:r>
          </w:p>
        </w:tc>
      </w:tr>
      <w:tr w:rsidR="00B41A28" w:rsidRPr="0044495C" w:rsidTr="00B41A28">
        <w:tc>
          <w:tcPr>
            <w:tcW w:w="987" w:type="dxa"/>
          </w:tcPr>
          <w:p w:rsidR="00B41A28" w:rsidRPr="0044495C" w:rsidRDefault="00B41A28" w:rsidP="0065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B41A28" w:rsidRPr="0044495C" w:rsidRDefault="00B41A28" w:rsidP="0065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Обобщение, анализ и обсуждение результатов проведенной Акции </w:t>
            </w:r>
          </w:p>
        </w:tc>
        <w:tc>
          <w:tcPr>
            <w:tcW w:w="1701" w:type="dxa"/>
          </w:tcPr>
          <w:p w:rsidR="00B41A28" w:rsidRPr="0044495C" w:rsidRDefault="00B41A28" w:rsidP="0065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С 1 по 5 мая</w:t>
            </w:r>
          </w:p>
        </w:tc>
        <w:tc>
          <w:tcPr>
            <w:tcW w:w="2042" w:type="dxa"/>
          </w:tcPr>
          <w:p w:rsidR="00B41A28" w:rsidRPr="0044495C" w:rsidRDefault="00B41A28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. по У.М.Р.</w:t>
            </w:r>
          </w:p>
        </w:tc>
      </w:tr>
      <w:tr w:rsidR="002E42B1" w:rsidRPr="0044495C" w:rsidTr="00A1559E">
        <w:trPr>
          <w:trHeight w:val="1104"/>
        </w:trPr>
        <w:tc>
          <w:tcPr>
            <w:tcW w:w="987" w:type="dxa"/>
          </w:tcPr>
          <w:p w:rsidR="002E42B1" w:rsidRPr="0044495C" w:rsidRDefault="002E42B1" w:rsidP="0065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E42B1" w:rsidRPr="0044495C" w:rsidRDefault="002E42B1" w:rsidP="0065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Подготовка отчетной документации о проведении Акции, предоставление отчета на бумажном и до 04 мая электронном носителях</w:t>
            </w:r>
          </w:p>
        </w:tc>
        <w:tc>
          <w:tcPr>
            <w:tcW w:w="1701" w:type="dxa"/>
          </w:tcPr>
          <w:p w:rsidR="002E42B1" w:rsidRPr="0044495C" w:rsidRDefault="002E42B1" w:rsidP="0065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До 4 мая</w:t>
            </w:r>
          </w:p>
        </w:tc>
        <w:tc>
          <w:tcPr>
            <w:tcW w:w="2042" w:type="dxa"/>
          </w:tcPr>
          <w:p w:rsidR="002E42B1" w:rsidRPr="0044495C" w:rsidRDefault="002E42B1" w:rsidP="0078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Зам. Зав.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495C">
              <w:rPr>
                <w:rFonts w:ascii="Times New Roman" w:hAnsi="Times New Roman" w:cs="Times New Roman"/>
                <w:sz w:val="24"/>
                <w:szCs w:val="24"/>
              </w:rPr>
              <w:t>о У.М.Р.</w:t>
            </w:r>
          </w:p>
        </w:tc>
      </w:tr>
    </w:tbl>
    <w:p w:rsidR="00783524" w:rsidRPr="0044495C" w:rsidRDefault="00783524" w:rsidP="007835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83524" w:rsidRPr="0044495C" w:rsidRDefault="00783524" w:rsidP="007835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83524" w:rsidRPr="0044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16"/>
    <w:rsid w:val="00080C57"/>
    <w:rsid w:val="001730AC"/>
    <w:rsid w:val="00284AD2"/>
    <w:rsid w:val="002E42B1"/>
    <w:rsid w:val="002F689B"/>
    <w:rsid w:val="0034138A"/>
    <w:rsid w:val="0044495C"/>
    <w:rsid w:val="00487781"/>
    <w:rsid w:val="005A51D0"/>
    <w:rsid w:val="00615FDB"/>
    <w:rsid w:val="00625261"/>
    <w:rsid w:val="00656E06"/>
    <w:rsid w:val="006C683B"/>
    <w:rsid w:val="006E2B47"/>
    <w:rsid w:val="00783524"/>
    <w:rsid w:val="008E7EE9"/>
    <w:rsid w:val="008F7916"/>
    <w:rsid w:val="00B1679B"/>
    <w:rsid w:val="00B41A28"/>
    <w:rsid w:val="00BB42F1"/>
    <w:rsid w:val="00BF6CC5"/>
    <w:rsid w:val="00DF43A3"/>
    <w:rsid w:val="00E52588"/>
    <w:rsid w:val="00E74609"/>
    <w:rsid w:val="00E7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67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привет</cp:lastModifiedBy>
  <cp:revision>21</cp:revision>
  <dcterms:created xsi:type="dcterms:W3CDTF">2021-04-21T16:00:00Z</dcterms:created>
  <dcterms:modified xsi:type="dcterms:W3CDTF">2023-03-29T06:43:00Z</dcterms:modified>
</cp:coreProperties>
</file>